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15" w:rsidRPr="004872F0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701015" w:rsidRDefault="003645A2" w:rsidP="003645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KUANTAN</w:t>
      </w: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5266"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439"/>
        <w:gridCol w:w="2450"/>
        <w:gridCol w:w="1749"/>
        <w:gridCol w:w="1558"/>
      </w:tblGrid>
      <w:tr w:rsidR="00701015" w:rsidRPr="004872F0" w:rsidTr="00344185">
        <w:trPr>
          <w:trHeight w:val="289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701015" w:rsidRPr="004872F0" w:rsidRDefault="00701015" w:rsidP="0034418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701015" w:rsidRPr="004872F0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:rsidR="00701015" w:rsidRPr="00BF6FE5" w:rsidRDefault="00701015" w:rsidP="00B9514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EDGC </w:t>
            </w:r>
            <w:r w:rsidR="00B9514F">
              <w:rPr>
                <w:rFonts w:cstheme="minorHAnsi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01015" w:rsidRDefault="003645A2" w:rsidP="00B951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5A2">
              <w:rPr>
                <w:rFonts w:cstheme="minorHAnsi"/>
                <w:color w:val="000000"/>
                <w:sz w:val="24"/>
                <w:szCs w:val="24"/>
              </w:rPr>
              <w:t>GUIDANCE &amp; COUNSELING PROGRAMME PLANNING EVALUATION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01015" w:rsidRPr="007075F6" w:rsidRDefault="0021216D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1216D">
              <w:rPr>
                <w:rFonts w:cstheme="minorHAnsi"/>
                <w:color w:val="000000"/>
                <w:sz w:val="24"/>
                <w:szCs w:val="24"/>
              </w:rPr>
              <w:t>DR HANIZA RAIS</w:t>
            </w:r>
          </w:p>
        </w:tc>
        <w:tc>
          <w:tcPr>
            <w:tcW w:w="1749" w:type="dxa"/>
          </w:tcPr>
          <w:p w:rsidR="00701015" w:rsidRDefault="009F13AE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701015" w:rsidRDefault="004C2C71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01015" w:rsidRPr="004872F0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:rsidR="00701015" w:rsidRDefault="00701015" w:rsidP="00B9514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EDGC </w:t>
            </w:r>
            <w:r w:rsidR="00B9514F">
              <w:rPr>
                <w:rFonts w:cstheme="minorHAnsi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01015" w:rsidRDefault="003645A2" w:rsidP="00B951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5A2">
              <w:rPr>
                <w:rFonts w:cstheme="minorHAnsi"/>
                <w:color w:val="000000"/>
                <w:sz w:val="24"/>
                <w:szCs w:val="24"/>
              </w:rPr>
              <w:t>INTRODUCTION TO STATISTICS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01015" w:rsidRPr="007075F6" w:rsidRDefault="0021216D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1216D">
              <w:rPr>
                <w:rFonts w:cstheme="minorHAnsi"/>
                <w:color w:val="000000"/>
                <w:sz w:val="24"/>
                <w:szCs w:val="24"/>
              </w:rPr>
              <w:t>ASSOC. PROF DR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21216D">
              <w:rPr>
                <w:rFonts w:cstheme="minorHAnsi"/>
                <w:color w:val="000000"/>
                <w:sz w:val="24"/>
                <w:szCs w:val="24"/>
              </w:rPr>
              <w:t xml:space="preserve"> JOHARRY OTHMAN</w:t>
            </w:r>
          </w:p>
        </w:tc>
        <w:tc>
          <w:tcPr>
            <w:tcW w:w="1749" w:type="dxa"/>
          </w:tcPr>
          <w:p w:rsidR="00701015" w:rsidRDefault="009F13AE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701015" w:rsidRDefault="00701015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01015" w:rsidRPr="004872F0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:rsidR="00701015" w:rsidRDefault="00701015" w:rsidP="0021216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015">
              <w:rPr>
                <w:rFonts w:cstheme="minorHAnsi"/>
                <w:color w:val="000000"/>
                <w:sz w:val="24"/>
                <w:szCs w:val="24"/>
              </w:rPr>
              <w:t xml:space="preserve">EDGC </w:t>
            </w:r>
            <w:r w:rsidR="0021216D">
              <w:rPr>
                <w:rFonts w:cstheme="minorHAnsi"/>
                <w:color w:val="000000"/>
                <w:sz w:val="24"/>
                <w:szCs w:val="24"/>
              </w:rPr>
              <w:t>4366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01015" w:rsidRDefault="003645A2" w:rsidP="007010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5A2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01015" w:rsidRPr="007075F6" w:rsidRDefault="00D633C3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DR.NAZATUL AKMAR MOKHTAR</w:t>
            </w:r>
          </w:p>
        </w:tc>
        <w:tc>
          <w:tcPr>
            <w:tcW w:w="1749" w:type="dxa"/>
          </w:tcPr>
          <w:p w:rsidR="00701015" w:rsidRDefault="009F13AE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701015" w:rsidRDefault="00701015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645A2" w:rsidRPr="004872F0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:rsidR="003645A2" w:rsidRPr="00701015" w:rsidRDefault="003645A2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645A2">
              <w:rPr>
                <w:rFonts w:cstheme="minorHAnsi"/>
                <w:color w:val="000000"/>
                <w:sz w:val="24"/>
                <w:szCs w:val="24"/>
              </w:rPr>
              <w:t>UNGS 2040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645A2" w:rsidRDefault="003645A2" w:rsidP="007010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5A2">
              <w:rPr>
                <w:rFonts w:cstheme="minorHAnsi"/>
                <w:color w:val="000000"/>
                <w:sz w:val="24"/>
                <w:szCs w:val="24"/>
              </w:rPr>
              <w:t>ISLAM,KNOWLEDGE AND CIVILIZATION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645A2" w:rsidRPr="004C2C71" w:rsidRDefault="008068E0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68E0">
              <w:rPr>
                <w:rFonts w:cstheme="minorHAnsi"/>
                <w:color w:val="000000"/>
                <w:sz w:val="24"/>
                <w:szCs w:val="24"/>
              </w:rPr>
              <w:t>DR. CHE' RAZI JUSOH</w:t>
            </w:r>
          </w:p>
        </w:tc>
        <w:tc>
          <w:tcPr>
            <w:tcW w:w="1749" w:type="dxa"/>
          </w:tcPr>
          <w:p w:rsidR="003645A2" w:rsidRDefault="009F13AE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3645A2" w:rsidRDefault="008068E0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645A2" w:rsidRPr="004872F0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:rsidR="003645A2" w:rsidRPr="00701015" w:rsidRDefault="00B9514F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9514F">
              <w:rPr>
                <w:rFonts w:cstheme="minorHAnsi"/>
                <w:color w:val="000000"/>
                <w:sz w:val="24"/>
                <w:szCs w:val="24"/>
              </w:rPr>
              <w:t>EDFM 1352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645A2" w:rsidRDefault="00B9514F" w:rsidP="007010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9514F">
              <w:rPr>
                <w:rFonts w:cstheme="minorHAnsi"/>
                <w:color w:val="000000"/>
                <w:sz w:val="24"/>
                <w:szCs w:val="24"/>
              </w:rPr>
              <w:t>CIVICS AND CITIZENSHIP EDUCATION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645A2" w:rsidRPr="004C2C71" w:rsidRDefault="009F13AE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F13AE">
              <w:rPr>
                <w:rFonts w:cstheme="minorHAnsi"/>
                <w:color w:val="000000"/>
                <w:sz w:val="24"/>
                <w:szCs w:val="24"/>
              </w:rPr>
              <w:t>DR.SUZANA SUHAILAWATY MD.SIDEK</w:t>
            </w:r>
          </w:p>
        </w:tc>
        <w:tc>
          <w:tcPr>
            <w:tcW w:w="1749" w:type="dxa"/>
          </w:tcPr>
          <w:p w:rsidR="003645A2" w:rsidRDefault="009F13AE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3645A2" w:rsidRDefault="008068E0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Pr="004872F0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F242AB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 xml:space="preserve">STUDY PLAN (GUIDE) </w:t>
      </w:r>
      <w:r w:rsidR="00F242AB">
        <w:rPr>
          <w:rFonts w:cstheme="minorHAnsi"/>
          <w:b/>
          <w:sz w:val="28"/>
          <w:szCs w:val="28"/>
          <w:u w:val="single"/>
        </w:rPr>
        <w:t xml:space="preserve"> KUANTAN</w:t>
      </w:r>
    </w:p>
    <w:p w:rsidR="009F13AE" w:rsidRDefault="009F13AE" w:rsidP="00F242AB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8921" w:type="dxa"/>
        <w:tblInd w:w="-10" w:type="dxa"/>
        <w:tblLook w:val="04A0" w:firstRow="1" w:lastRow="0" w:firstColumn="1" w:lastColumn="0" w:noHBand="0" w:noVBand="1"/>
      </w:tblPr>
      <w:tblGrid>
        <w:gridCol w:w="1807"/>
        <w:gridCol w:w="1204"/>
        <w:gridCol w:w="1325"/>
        <w:gridCol w:w="1086"/>
        <w:gridCol w:w="3499"/>
      </w:tblGrid>
      <w:tr w:rsidR="009F13AE" w:rsidRPr="009F13AE" w:rsidTr="009F13AE">
        <w:trPr>
          <w:trHeight w:val="342"/>
        </w:trPr>
        <w:tc>
          <w:tcPr>
            <w:tcW w:w="89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MY"/>
              </w:rPr>
              <w:t>BACHELOR OF EDUCATION (GUIDE) SEM 1, 2020/2021</w:t>
            </w:r>
          </w:p>
        </w:tc>
      </w:tr>
      <w:tr w:rsidR="009F13AE" w:rsidRPr="009F13AE" w:rsidTr="009F13AE">
        <w:trPr>
          <w:trHeight w:val="342"/>
        </w:trPr>
        <w:tc>
          <w:tcPr>
            <w:tcW w:w="89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MY"/>
              </w:rPr>
            </w:pP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MONTH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WEEK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DATE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TIME</w:t>
            </w:r>
          </w:p>
        </w:tc>
      </w:tr>
      <w:tr w:rsidR="009F13AE" w:rsidRPr="009F13AE" w:rsidTr="009F13AE">
        <w:trPr>
          <w:trHeight w:val="309"/>
        </w:trPr>
        <w:tc>
          <w:tcPr>
            <w:tcW w:w="5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2020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</w:tr>
      <w:tr w:rsidR="009F13AE" w:rsidRPr="009F13AE" w:rsidTr="009F13AE">
        <w:trPr>
          <w:trHeight w:val="309"/>
        </w:trPr>
        <w:tc>
          <w:tcPr>
            <w:tcW w:w="5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9.00am - 6.00pm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OCTOBER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1503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CA214C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UNGS 2040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CA214C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1502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EDFM 1352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3AE" w:rsidRPr="009F13AE" w:rsidRDefault="00CA214C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EDFM 4366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31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1503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UNGS 2040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NOVEMBER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EDFM 1352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1502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3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EDFM 1352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1503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1502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UNGS 2040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DECEMBER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EDFM 1352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EDFM 4366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1503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1502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EDFM 4366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1502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26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27</w:t>
            </w:r>
          </w:p>
        </w:tc>
        <w:tc>
          <w:tcPr>
            <w:tcW w:w="3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JANUARY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UNGS 2040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EDGC 1503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color w:val="000000"/>
                <w:lang w:eastAsia="en-MY"/>
              </w:rPr>
              <w:t>EDFM 4366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  <w:t>EXAMINATION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3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23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  <w:r w:rsidRPr="009F13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  <w:t>EXAMINATION</w:t>
            </w:r>
          </w:p>
        </w:tc>
      </w:tr>
      <w:tr w:rsidR="009F13AE" w:rsidRPr="009F13AE" w:rsidTr="009F13AE">
        <w:trPr>
          <w:trHeight w:val="309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9F13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24</w:t>
            </w:r>
          </w:p>
        </w:tc>
        <w:tc>
          <w:tcPr>
            <w:tcW w:w="3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3AE" w:rsidRPr="009F13AE" w:rsidRDefault="009F13AE" w:rsidP="009F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</w:p>
        </w:tc>
      </w:tr>
    </w:tbl>
    <w:p w:rsidR="009F13AE" w:rsidRDefault="009F13AE" w:rsidP="00F242AB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1F37CF" w:rsidRDefault="001F37CF"/>
    <w:sectPr w:rsidR="001F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15"/>
    <w:rsid w:val="001F37CF"/>
    <w:rsid w:val="0021216D"/>
    <w:rsid w:val="003645A2"/>
    <w:rsid w:val="004C2C71"/>
    <w:rsid w:val="00512CC8"/>
    <w:rsid w:val="00611FCD"/>
    <w:rsid w:val="00701015"/>
    <w:rsid w:val="008068E0"/>
    <w:rsid w:val="008A4F70"/>
    <w:rsid w:val="009F13AE"/>
    <w:rsid w:val="00B43AEE"/>
    <w:rsid w:val="00B9514F"/>
    <w:rsid w:val="00CA214C"/>
    <w:rsid w:val="00D633C3"/>
    <w:rsid w:val="00DB4689"/>
    <w:rsid w:val="00F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7CE3"/>
  <w15:chartTrackingRefBased/>
  <w15:docId w15:val="{57EEFE66-D9CD-4ABD-8D04-FFA0F1B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2020-09-23T06:38:00Z</dcterms:created>
  <dcterms:modified xsi:type="dcterms:W3CDTF">2020-10-12T02:43:00Z</dcterms:modified>
</cp:coreProperties>
</file>