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52" w:rsidRDefault="00747C52"/>
    <w:p w:rsidR="00747C52" w:rsidRDefault="00747C52"/>
    <w:p w:rsidR="00747C52" w:rsidRDefault="00747C52"/>
    <w:p w:rsidR="00747C52" w:rsidRDefault="00747C52"/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10720"/>
      </w:tblGrid>
      <w:tr w:rsidR="00747C52" w:rsidRPr="00D9279C" w:rsidTr="00122328">
        <w:trPr>
          <w:trHeight w:val="37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C52" w:rsidRDefault="00747C52" w:rsidP="001223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927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ACADEMIC CALENDAR</w:t>
            </w:r>
          </w:p>
          <w:p w:rsidR="00747C52" w:rsidRPr="00D9279C" w:rsidRDefault="00747C52" w:rsidP="001223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E1799">
              <w:rPr>
                <w:rFonts w:ascii="Cambria" w:hAnsi="Cambria" w:cs="Arial"/>
                <w:b/>
                <w:sz w:val="24"/>
              </w:rPr>
              <w:t>(</w:t>
            </w:r>
            <w:r>
              <w:rPr>
                <w:rFonts w:ascii="Cambria" w:hAnsi="Cambria" w:cs="Arial"/>
                <w:b/>
                <w:sz w:val="24"/>
              </w:rPr>
              <w:t>Bachelor of Business Management(BBM) &amp; Education(</w:t>
            </w:r>
            <w:proofErr w:type="spellStart"/>
            <w:r>
              <w:rPr>
                <w:rFonts w:ascii="Cambria" w:hAnsi="Cambria" w:cs="Arial"/>
                <w:b/>
                <w:sz w:val="24"/>
              </w:rPr>
              <w:t>B.Ed</w:t>
            </w:r>
            <w:proofErr w:type="spellEnd"/>
            <w:r w:rsidRPr="00BE1799">
              <w:rPr>
                <w:rFonts w:ascii="Cambria" w:hAnsi="Cambria" w:cs="Arial"/>
                <w:b/>
                <w:sz w:val="24"/>
              </w:rPr>
              <w:t>)</w:t>
            </w:r>
          </w:p>
        </w:tc>
      </w:tr>
      <w:tr w:rsidR="00747C52" w:rsidRPr="00D9279C" w:rsidTr="00122328">
        <w:trPr>
          <w:trHeight w:val="31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C52" w:rsidRPr="00D9279C" w:rsidRDefault="00747C52" w:rsidP="0012232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2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SEMESTER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D92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, 201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  <w:r w:rsidRPr="00D92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  <w:r w:rsidRPr="00D92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SESSION</w:t>
            </w:r>
          </w:p>
        </w:tc>
      </w:tr>
    </w:tbl>
    <w:p w:rsidR="00747C52" w:rsidRDefault="00747C52" w:rsidP="00747C52"/>
    <w:p w:rsidR="00747C52" w:rsidRDefault="00747C52" w:rsidP="00747C52"/>
    <w:tbl>
      <w:tblPr>
        <w:tblW w:w="9317" w:type="dxa"/>
        <w:tblInd w:w="108" w:type="dxa"/>
        <w:tblLook w:val="04A0" w:firstRow="1" w:lastRow="0" w:firstColumn="1" w:lastColumn="0" w:noHBand="0" w:noVBand="1"/>
      </w:tblPr>
      <w:tblGrid>
        <w:gridCol w:w="2977"/>
        <w:gridCol w:w="480"/>
        <w:gridCol w:w="960"/>
        <w:gridCol w:w="4900"/>
      </w:tblGrid>
      <w:tr w:rsidR="00747C52" w:rsidRPr="00D9279C" w:rsidTr="00122328">
        <w:trPr>
          <w:trHeight w:val="345"/>
        </w:trPr>
        <w:tc>
          <w:tcPr>
            <w:tcW w:w="3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C52" w:rsidRPr="00D9279C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9279C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REGISTRATION OF ONLINE ADD/DROP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C52" w:rsidRPr="00D9279C" w:rsidRDefault="00747C52" w:rsidP="00122328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D9279C">
              <w:rPr>
                <w:rFonts w:eastAsia="Times New Roman"/>
                <w:color w:val="000000"/>
                <w:lang w:eastAsia="zh-CN"/>
              </w:rPr>
              <w:t>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>17</w:t>
            </w:r>
            <w:r w:rsidRPr="00BB5C30">
              <w:rPr>
                <w:rFonts w:ascii="Cambria" w:eastAsia="Times New Roman" w:hAnsi="Cambria"/>
                <w:b/>
                <w:bCs/>
                <w:color w:val="000000"/>
                <w:vertAlign w:val="superscript"/>
                <w:lang w:eastAsia="zh-CN"/>
              </w:rPr>
              <w:t>th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August 2020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  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– 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       24</w:t>
            </w:r>
            <w:r w:rsidRPr="006F02B3">
              <w:rPr>
                <w:rFonts w:ascii="Cambria" w:eastAsia="Times New Roman" w:hAnsi="Cambria"/>
                <w:b/>
                <w:bCs/>
                <w:color w:val="000000"/>
                <w:vertAlign w:val="superscript"/>
                <w:lang w:eastAsia="zh-CN"/>
              </w:rPr>
              <w:t>th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August 2020</w:t>
            </w:r>
          </w:p>
        </w:tc>
      </w:tr>
      <w:tr w:rsidR="00747C52" w:rsidRPr="00D9279C" w:rsidTr="00122328">
        <w:trPr>
          <w:trHeight w:val="300"/>
        </w:trPr>
        <w:tc>
          <w:tcPr>
            <w:tcW w:w="3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C52" w:rsidRPr="00D9279C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47C52" w:rsidRPr="00D9279C" w:rsidTr="00122328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  <w:p w:rsidR="00747C52" w:rsidRPr="00D9279C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9279C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LECTURES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C52" w:rsidRPr="00D9279C" w:rsidRDefault="00747C52" w:rsidP="00122328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D9279C">
              <w:rPr>
                <w:rFonts w:eastAsia="Times New Roman"/>
                <w:color w:val="000000"/>
                <w:lang w:eastAsia="zh-CN"/>
              </w:rPr>
              <w:t>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>21</w:t>
            </w:r>
            <w:r w:rsidRPr="00BB5C30">
              <w:rPr>
                <w:rFonts w:ascii="Cambria" w:eastAsia="Times New Roman" w:hAnsi="Cambria"/>
                <w:b/>
                <w:bCs/>
                <w:color w:val="000000"/>
                <w:vertAlign w:val="superscript"/>
                <w:lang w:eastAsia="zh-CN"/>
              </w:rPr>
              <w:t>st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August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20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>20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 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–  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        27</w:t>
            </w:r>
            <w:r w:rsidRPr="00C20CCF">
              <w:rPr>
                <w:rFonts w:ascii="Cambria" w:eastAsia="Times New Roman" w:hAnsi="Cambria"/>
                <w:b/>
                <w:bCs/>
                <w:color w:val="000000"/>
                <w:vertAlign w:val="superscript"/>
                <w:lang w:eastAsia="zh-CN"/>
              </w:rPr>
              <w:t>th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September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20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>20</w:t>
            </w:r>
          </w:p>
        </w:tc>
      </w:tr>
      <w:tr w:rsidR="00747C52" w:rsidRPr="00D9279C" w:rsidTr="0012232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747C52" w:rsidRPr="00D9279C" w:rsidTr="00122328">
        <w:trPr>
          <w:trHeight w:val="345"/>
        </w:trPr>
        <w:tc>
          <w:tcPr>
            <w:tcW w:w="3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52" w:rsidRPr="00D9279C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</w:t>
            </w:r>
            <w:r w:rsidRPr="00D9279C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XAMINATION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C52" w:rsidRPr="00D9279C" w:rsidRDefault="00747C52" w:rsidP="00122328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C52" w:rsidRPr="00D9279C" w:rsidRDefault="00747C52" w:rsidP="00122328">
            <w:pP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</w:pPr>
          </w:p>
        </w:tc>
      </w:tr>
      <w:tr w:rsidR="00747C52" w:rsidRPr="00D9279C" w:rsidTr="00122328">
        <w:trPr>
          <w:trHeight w:val="300"/>
        </w:trPr>
        <w:tc>
          <w:tcPr>
            <w:tcW w:w="3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C52" w:rsidRPr="00D9279C" w:rsidRDefault="00747C52" w:rsidP="00122328">
            <w:pPr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C52" w:rsidRPr="00D9279C" w:rsidRDefault="00747C52" w:rsidP="00122328">
            <w:pPr>
              <w:jc w:val="center"/>
              <w:rPr>
                <w:rFonts w:eastAsia="Times New Roman"/>
                <w:color w:val="000000"/>
                <w:lang w:eastAsia="zh-CN"/>
              </w:rPr>
            </w:pPr>
            <w:r w:rsidRPr="00D9279C">
              <w:rPr>
                <w:rFonts w:eastAsia="Times New Roman"/>
                <w:color w:val="000000"/>
                <w:lang w:eastAsia="zh-CN"/>
              </w:rPr>
              <w:t>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2" w:rsidRPr="00D9279C" w:rsidRDefault="00747C52" w:rsidP="00122328">
            <w:pP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>02</w:t>
            </w:r>
            <w:r w:rsidRPr="00C20CCF">
              <w:rPr>
                <w:rFonts w:ascii="Cambria" w:eastAsia="Times New Roman" w:hAnsi="Cambria"/>
                <w:b/>
                <w:bCs/>
                <w:color w:val="000000"/>
                <w:vertAlign w:val="superscript"/>
                <w:lang w:eastAsia="zh-CN"/>
              </w:rPr>
              <w:t>nd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October 2020       </w:t>
            </w:r>
            <w:r w:rsidRPr="00D9279C"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– 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     11</w:t>
            </w:r>
            <w:r w:rsidRPr="00FC4156">
              <w:rPr>
                <w:rFonts w:ascii="Cambria" w:eastAsia="Times New Roman" w:hAnsi="Cambria"/>
                <w:b/>
                <w:bCs/>
                <w:color w:val="000000"/>
                <w:vertAlign w:val="superscript"/>
                <w:lang w:eastAsia="zh-CN"/>
              </w:rPr>
              <w:t>th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zh-CN"/>
              </w:rPr>
              <w:t xml:space="preserve"> October 2020</w:t>
            </w:r>
          </w:p>
        </w:tc>
      </w:tr>
    </w:tbl>
    <w:p w:rsidR="00747C52" w:rsidRDefault="00747C52" w:rsidP="00747C52"/>
    <w:p w:rsidR="00747C52" w:rsidRPr="00C20CCF" w:rsidRDefault="00747C52" w:rsidP="00747C52"/>
    <w:p w:rsidR="00747C52" w:rsidRDefault="00747C52" w:rsidP="00747C52">
      <w:pPr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</w:pPr>
    </w:p>
    <w:p w:rsidR="00747C52" w:rsidRDefault="00747C52" w:rsidP="00747C52">
      <w:pPr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</w:pPr>
    </w:p>
    <w:p w:rsidR="00747C52" w:rsidRDefault="00747C52" w:rsidP="00747C52">
      <w:pPr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</w:pPr>
    </w:p>
    <w:p w:rsidR="00747C52" w:rsidRDefault="00747C52" w:rsidP="00747C52">
      <w:pPr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</w:pPr>
    </w:p>
    <w:p w:rsidR="00747C52" w:rsidRDefault="00747C52" w:rsidP="00747C52">
      <w:pPr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</w:pPr>
    </w:p>
    <w:p w:rsidR="00747C52" w:rsidRPr="00C20CCF" w:rsidRDefault="00747C52" w:rsidP="00747C52">
      <w:r w:rsidRPr="00CC1F16"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  <w:t>NOTES:</w:t>
      </w:r>
    </w:p>
    <w:p w:rsidR="00747C52" w:rsidRPr="00341E11" w:rsidRDefault="00747C52" w:rsidP="00747C52">
      <w:pPr>
        <w:spacing w:line="276" w:lineRule="auto"/>
        <w:ind w:firstLine="720"/>
        <w:rPr>
          <w:rFonts w:asciiTheme="minorHAnsi" w:hAnsiTheme="minorHAnsi"/>
          <w:i/>
          <w:sz w:val="20"/>
          <w:szCs w:val="20"/>
        </w:rPr>
      </w:pPr>
      <w:r w:rsidRPr="00341E11">
        <w:rPr>
          <w:rFonts w:ascii="Segoe UI Symbol" w:hAnsi="Segoe UI Symbol" w:cs="Segoe UI Symbol"/>
          <w:i/>
          <w:sz w:val="20"/>
          <w:szCs w:val="20"/>
        </w:rPr>
        <w:t>❖</w:t>
      </w:r>
      <w:r w:rsidRPr="00341E11">
        <w:rPr>
          <w:rFonts w:asciiTheme="minorHAnsi" w:hAnsiTheme="minorHAnsi"/>
          <w:i/>
          <w:sz w:val="20"/>
          <w:szCs w:val="20"/>
        </w:rPr>
        <w:t xml:space="preserve"> National Day </w:t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  <w:t xml:space="preserve">31 August 2020 </w:t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  <w:t>Monday</w:t>
      </w:r>
    </w:p>
    <w:p w:rsidR="00747C52" w:rsidRPr="00341E11" w:rsidRDefault="00747C52" w:rsidP="00747C52">
      <w:pPr>
        <w:spacing w:line="276" w:lineRule="auto"/>
        <w:ind w:firstLine="720"/>
        <w:rPr>
          <w:rFonts w:asciiTheme="minorHAnsi" w:hAnsiTheme="minorHAnsi"/>
          <w:i/>
          <w:iCs/>
          <w:sz w:val="20"/>
          <w:szCs w:val="20"/>
        </w:rPr>
      </w:pPr>
      <w:r w:rsidRPr="00341E11">
        <w:rPr>
          <w:rFonts w:ascii="Segoe UI Symbol" w:hAnsi="Segoe UI Symbol" w:cs="Segoe UI Symbol"/>
          <w:i/>
          <w:sz w:val="20"/>
          <w:szCs w:val="20"/>
        </w:rPr>
        <w:t>❖</w:t>
      </w:r>
      <w:r w:rsidRPr="00341E11">
        <w:rPr>
          <w:rFonts w:asciiTheme="minorHAnsi" w:hAnsiTheme="minorHAnsi"/>
          <w:i/>
          <w:sz w:val="20"/>
          <w:szCs w:val="20"/>
        </w:rPr>
        <w:t xml:space="preserve"> Malaysia Day </w:t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  <w:t xml:space="preserve">16th September 2020 </w:t>
      </w:r>
      <w:r w:rsidRPr="00341E11">
        <w:rPr>
          <w:rFonts w:asciiTheme="minorHAnsi" w:hAnsiTheme="minorHAnsi"/>
          <w:i/>
          <w:sz w:val="20"/>
          <w:szCs w:val="20"/>
        </w:rPr>
        <w:tab/>
      </w:r>
      <w:r w:rsidRPr="00341E11">
        <w:rPr>
          <w:rFonts w:asciiTheme="minorHAnsi" w:hAnsiTheme="minorHAnsi"/>
          <w:i/>
          <w:sz w:val="20"/>
          <w:szCs w:val="20"/>
        </w:rPr>
        <w:tab/>
        <w:t>Wednesday</w:t>
      </w:r>
    </w:p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Pr="00C20CCF" w:rsidRDefault="00747C52" w:rsidP="00747C52"/>
    <w:p w:rsidR="00747C52" w:rsidRDefault="00747C52" w:rsidP="00747C52"/>
    <w:p w:rsidR="00747C52" w:rsidRDefault="00747C52" w:rsidP="00747C52"/>
    <w:p w:rsidR="00747C52" w:rsidRDefault="00747C52" w:rsidP="00747C52"/>
    <w:p w:rsidR="00747C52" w:rsidRDefault="00747C52" w:rsidP="00747C52"/>
    <w:p w:rsidR="00747C52" w:rsidRDefault="00747C52" w:rsidP="00747C52">
      <w:r>
        <w:t>*Revised on 26</w:t>
      </w:r>
      <w:r w:rsidRPr="008A4DC0">
        <w:rPr>
          <w:vertAlign w:val="superscript"/>
        </w:rPr>
        <w:t>th</w:t>
      </w:r>
      <w:r>
        <w:t xml:space="preserve"> March 2020</w:t>
      </w:r>
    </w:p>
    <w:p w:rsidR="00540199" w:rsidRDefault="00540199">
      <w:bookmarkStart w:id="0" w:name="_GoBack"/>
      <w:bookmarkEnd w:id="0"/>
    </w:p>
    <w:sectPr w:rsidR="00540199" w:rsidSect="008F29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9D" w:rsidRDefault="00747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9D" w:rsidRDefault="00747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9D" w:rsidRDefault="00747C5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9D" w:rsidRDefault="00747C52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1906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LETTER HEAD CONFIRM_XPRINT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9D" w:rsidRDefault="00747C52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1907" o:spid="_x0000_s1027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LETTER HEAD CONFIRM_XPRINT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9D" w:rsidRDefault="00747C52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1905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TTER HEAD CONFIRM_XPRINT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52"/>
    <w:rsid w:val="00540199"/>
    <w:rsid w:val="007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E30E"/>
  <w15:chartTrackingRefBased/>
  <w15:docId w15:val="{C9EC5E20-1CBE-44F9-9827-3A95045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5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2020-03-29T16:22:00Z</dcterms:created>
  <dcterms:modified xsi:type="dcterms:W3CDTF">2020-03-29T16:25:00Z</dcterms:modified>
</cp:coreProperties>
</file>