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317A48" w:rsidP="00264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64807">
        <w:rPr>
          <w:rFonts w:ascii="Arial" w:hAnsi="Arial" w:cs="Arial"/>
          <w:b/>
          <w:sz w:val="28"/>
          <w:szCs w:val="28"/>
        </w:rPr>
        <w:t>4</w:t>
      </w:r>
      <w:r w:rsidRPr="004872F0">
        <w:rPr>
          <w:rFonts w:ascii="Arial" w:hAnsi="Arial" w:cs="Arial"/>
          <w:b/>
          <w:sz w:val="28"/>
          <w:szCs w:val="28"/>
        </w:rPr>
        <w:t xml:space="preserve"> </w:t>
      </w:r>
      <w:r w:rsidR="004871CC">
        <w:rPr>
          <w:rFonts w:ascii="Arial" w:hAnsi="Arial" w:cs="Arial"/>
          <w:b/>
          <w:sz w:val="28"/>
          <w:szCs w:val="28"/>
        </w:rPr>
        <w:t>JOHOR BAHRU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0C1135" w:rsidRDefault="000C1135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4092"/>
        <w:gridCol w:w="3474"/>
        <w:gridCol w:w="2113"/>
        <w:gridCol w:w="1881"/>
      </w:tblGrid>
      <w:tr w:rsidR="007E0D96" w:rsidRPr="004872F0" w:rsidTr="00474C00">
        <w:trPr>
          <w:trHeight w:val="332"/>
          <w:jc w:val="center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092" w:type="dxa"/>
            <w:shd w:val="clear" w:color="auto" w:fill="D9D9D9" w:themeFill="background1" w:themeFillShade="D9"/>
            <w:vAlign w:val="center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7E0D96" w:rsidRPr="004872F0" w:rsidRDefault="007E0D96" w:rsidP="00474C0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7E0D96" w:rsidRPr="004872F0" w:rsidRDefault="007E0D96" w:rsidP="00474C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3903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sz w:val="24"/>
                <w:szCs w:val="24"/>
              </w:rPr>
              <w:t>COUNSELING PRACTICUM</w:t>
            </w:r>
          </w:p>
        </w:tc>
        <w:tc>
          <w:tcPr>
            <w:tcW w:w="3474" w:type="dxa"/>
            <w:shd w:val="clear" w:color="auto" w:fill="auto"/>
          </w:tcPr>
          <w:p w:rsidR="007E0D96" w:rsidRPr="007B0173" w:rsidRDefault="007E0D96" w:rsidP="0047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ASST.PROF.DR.SITI KHOLIJAH KASSIM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BB246C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B246C">
              <w:rPr>
                <w:rFonts w:cstheme="minorHAnsi"/>
                <w:color w:val="000000"/>
                <w:sz w:val="24"/>
                <w:szCs w:val="24"/>
              </w:rPr>
              <w:t>EDGC 3402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E0D96" w:rsidRDefault="00BB246C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ASST.PROF.DR.SITI KHOLIJAH KASSIM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3250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INTRODUCTION TO MARRIAGE AND FAMILY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E0D96" w:rsidRPr="002644C9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20BFE">
              <w:rPr>
                <w:rFonts w:cstheme="minorHAnsi"/>
                <w:color w:val="000000"/>
                <w:sz w:val="24"/>
                <w:szCs w:val="24"/>
              </w:rPr>
              <w:t>ASST.PROF.DR. HANIZA RAIS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0D96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EDGC 4009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7E0D96" w:rsidRDefault="007E0D96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93C9B">
              <w:rPr>
                <w:rFonts w:cstheme="minorHAnsi"/>
                <w:color w:val="000000"/>
                <w:sz w:val="24"/>
                <w:szCs w:val="24"/>
              </w:rPr>
              <w:t>ISLAMIC APPROACH TO COUNSELING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E0D96" w:rsidRDefault="00BB246C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ASST.PROF.</w:t>
            </w:r>
            <w:r w:rsidRPr="00BB246C">
              <w:rPr>
                <w:rFonts w:cstheme="minorHAnsi"/>
                <w:color w:val="000000"/>
                <w:sz w:val="24"/>
                <w:szCs w:val="24"/>
              </w:rPr>
              <w:t>DR.SYARIFAH ROHANIAH SYED MAHMOOD</w:t>
            </w:r>
          </w:p>
        </w:tc>
        <w:tc>
          <w:tcPr>
            <w:tcW w:w="2113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E0D96" w:rsidRDefault="007E0D96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64807" w:rsidRPr="004872F0" w:rsidTr="00474C00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264807" w:rsidRPr="00D93C9B" w:rsidRDefault="00264807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EDFM 4366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264807" w:rsidRPr="00D93C9B" w:rsidRDefault="00264807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264807" w:rsidRDefault="00264807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64807">
              <w:rPr>
                <w:rFonts w:cstheme="minorHAnsi"/>
                <w:color w:val="000000"/>
                <w:sz w:val="24"/>
                <w:szCs w:val="24"/>
              </w:rPr>
              <w:t>DR.PARWAZALAM ABDUL RAUF</w:t>
            </w:r>
          </w:p>
        </w:tc>
        <w:tc>
          <w:tcPr>
            <w:tcW w:w="2113" w:type="dxa"/>
          </w:tcPr>
          <w:p w:rsidR="00264807" w:rsidRDefault="00264807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264807" w:rsidRDefault="00264807" w:rsidP="00474C00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F7618B" w:rsidRDefault="00F7618B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B2045A" w:rsidRDefault="00B2045A" w:rsidP="002644C9">
      <w:pPr>
        <w:jc w:val="center"/>
        <w:rPr>
          <w:b/>
          <w:sz w:val="28"/>
          <w:szCs w:val="28"/>
          <w:u w:val="single"/>
        </w:rPr>
      </w:pPr>
    </w:p>
    <w:p w:rsidR="00264807" w:rsidRDefault="00264807" w:rsidP="002644C9">
      <w:pPr>
        <w:jc w:val="center"/>
        <w:rPr>
          <w:b/>
          <w:sz w:val="28"/>
          <w:szCs w:val="28"/>
          <w:u w:val="single"/>
        </w:rPr>
      </w:pPr>
    </w:p>
    <w:p w:rsidR="00BB246C" w:rsidRDefault="00BB246C" w:rsidP="002644C9">
      <w:pPr>
        <w:jc w:val="center"/>
        <w:rPr>
          <w:b/>
          <w:sz w:val="28"/>
          <w:szCs w:val="28"/>
          <w:u w:val="single"/>
        </w:rPr>
      </w:pPr>
    </w:p>
    <w:p w:rsidR="00B17F1B" w:rsidRDefault="00B17F1B" w:rsidP="002648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264807">
        <w:rPr>
          <w:rFonts w:cstheme="minorHAnsi"/>
          <w:b/>
          <w:sz w:val="28"/>
          <w:szCs w:val="28"/>
          <w:u w:val="single"/>
        </w:rPr>
        <w:t>4</w:t>
      </w:r>
      <w:r w:rsidRPr="008C687B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JOHOR BAHRU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530"/>
        <w:gridCol w:w="1506"/>
        <w:gridCol w:w="5641"/>
        <w:gridCol w:w="3935"/>
      </w:tblGrid>
      <w:tr w:rsidR="00B17F1B" w:rsidTr="00474C00">
        <w:trPr>
          <w:trHeight w:val="342"/>
          <w:tblHeader/>
          <w:jc w:val="center"/>
        </w:trPr>
        <w:tc>
          <w:tcPr>
            <w:tcW w:w="29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B17F1B" w:rsidRDefault="00B17F1B" w:rsidP="00474C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1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93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B17F1B" w:rsidTr="00474C00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(FRIDAY)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B17F1B" w:rsidTr="00474C00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B17F1B" w:rsidTr="00474C00">
        <w:trPr>
          <w:trHeight w:val="58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 JAN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17F1B" w:rsidRPr="00860F87" w:rsidRDefault="00B17F1B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 w:rsidR="00E57C43"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="00E57C43"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17F1B" w:rsidRDefault="00B17F1B" w:rsidP="00474C0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17F1B" w:rsidTr="00474C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01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B17F1B" w:rsidRPr="00860F87" w:rsidRDefault="00E57C43" w:rsidP="00474C00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67C5" w:rsidTr="008767C5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67C5" w:rsidRPr="00860F87" w:rsidRDefault="008767C5" w:rsidP="008767C5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67C5" w:rsidTr="008767C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67C5" w:rsidRDefault="008767C5" w:rsidP="008767C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8767C5" w:rsidRPr="00860F87" w:rsidRDefault="008767C5" w:rsidP="008767C5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57C43" w:rsidTr="00E57C43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F20BFE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57C43" w:rsidTr="00E57C4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57C43" w:rsidRPr="00F20BFE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57C43" w:rsidTr="00264807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57C43" w:rsidRPr="00860F87" w:rsidRDefault="00264807" w:rsidP="00E57C4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57C43" w:rsidTr="00264807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57C43" w:rsidRDefault="00E57C43" w:rsidP="00E57C43">
            <w:r>
              <w:rPr>
                <w:rFonts w:eastAsia="Times New Roman" w:cstheme="minorHAnsi"/>
                <w:color w:val="000000"/>
              </w:rPr>
              <w:t xml:space="preserve">  22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57C43" w:rsidRPr="00860F87" w:rsidRDefault="00264807" w:rsidP="00E57C43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 xml:space="preserve">METHODS OF TEACHING MORAL </w:t>
            </w:r>
            <w:bookmarkStart w:id="0" w:name="_GoBack"/>
            <w:bookmarkEnd w:id="0"/>
            <w:r w:rsidRPr="00264807">
              <w:rPr>
                <w:rFonts w:cstheme="minorHAnsi"/>
                <w:color w:val="000000"/>
                <w:sz w:val="24"/>
                <w:szCs w:val="24"/>
              </w:rPr>
              <w:t>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767C5" w:rsidTr="008767C5">
        <w:trPr>
          <w:trHeight w:val="43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67C5" w:rsidRDefault="008767C5" w:rsidP="008767C5">
            <w:r>
              <w:rPr>
                <w:rFonts w:eastAsia="Times New Roman" w:cstheme="minorHAnsi"/>
                <w:color w:val="000000"/>
              </w:rPr>
              <w:t xml:space="preserve"> 28 FEB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8767C5" w:rsidRPr="00860F87" w:rsidRDefault="008767C5" w:rsidP="008767C5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67C5" w:rsidTr="008767C5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67C5" w:rsidRDefault="008767C5" w:rsidP="008767C5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767C5" w:rsidRDefault="008767C5" w:rsidP="008767C5">
            <w:r>
              <w:rPr>
                <w:rFonts w:eastAsia="Times New Roman" w:cstheme="minorHAnsi"/>
                <w:color w:val="000000"/>
              </w:rPr>
              <w:t xml:space="preserve"> 29 FEB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767C5" w:rsidRPr="00860F87" w:rsidRDefault="008767C5" w:rsidP="008767C5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8767C5" w:rsidRDefault="008767C5" w:rsidP="008767C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57C43" w:rsidRDefault="00E57C43" w:rsidP="00E57C43">
            <w:r w:rsidRPr="00A74093">
              <w:rPr>
                <w:rFonts w:eastAsia="Times New Roman" w:cstheme="minorHAnsi"/>
                <w:color w:val="000000"/>
              </w:rPr>
              <w:t>06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57C43" w:rsidRPr="00E82EE1" w:rsidRDefault="00E57C43" w:rsidP="00E57C43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57C43" w:rsidRDefault="00E57C43" w:rsidP="00E57C43">
            <w:r w:rsidRPr="00A74093">
              <w:rPr>
                <w:rFonts w:eastAsia="Times New Roman" w:cstheme="minorHAnsi"/>
                <w:color w:val="000000"/>
              </w:rPr>
              <w:t>0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57C43" w:rsidRPr="00E82EE1" w:rsidRDefault="00E57C43" w:rsidP="00E57C43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7F1B" w:rsidTr="00474C00">
        <w:trPr>
          <w:trHeight w:val="540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17F1B" w:rsidRPr="00860F87" w:rsidRDefault="00B17F1B" w:rsidP="00474C00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7F1B" w:rsidTr="00474C00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B17F1B" w:rsidRPr="00860F87" w:rsidRDefault="00B17F1B" w:rsidP="00474C00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B17F1B" w:rsidRDefault="00B17F1B" w:rsidP="00474C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57C43" w:rsidTr="00E57C43">
        <w:trPr>
          <w:trHeight w:val="495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F20BFE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57C43" w:rsidTr="00E57C43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  <w:r w:rsidRPr="00A74093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57C43" w:rsidRPr="00F20BFE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4009 - ISLAMIC APPROACH TO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13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57C43" w:rsidRDefault="00E57C43" w:rsidP="00E57C43">
            <w:pPr>
              <w:spacing w:after="0"/>
              <w:jc w:val="center"/>
            </w:pPr>
            <w:r>
              <w:rPr>
                <w:rFonts w:eastAsia="Times New Roman" w:cstheme="minorHAnsi"/>
                <w:color w:val="000000"/>
              </w:rPr>
              <w:t>2</w:t>
            </w:r>
            <w:r w:rsidRPr="00A06250">
              <w:rPr>
                <w:rFonts w:eastAsia="Times New Roman" w:cstheme="minorHAnsi"/>
                <w:color w:val="000000"/>
              </w:rPr>
              <w:t>7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860F87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57C43" w:rsidRDefault="00E57C43" w:rsidP="00E57C4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28</w:t>
            </w:r>
            <w:r w:rsidRPr="00A06250">
              <w:rPr>
                <w:rFonts w:eastAsia="Times New Roman" w:cstheme="minorHAnsi"/>
                <w:color w:val="000000"/>
              </w:rPr>
              <w:t xml:space="preserve"> MAR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860F87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 xml:space="preserve">EDGC </w:t>
            </w:r>
            <w:r>
              <w:rPr>
                <w:sz w:val="24"/>
                <w:szCs w:val="24"/>
              </w:rPr>
              <w:t>3402</w:t>
            </w:r>
            <w:r w:rsidRPr="00F20BFE">
              <w:rPr>
                <w:sz w:val="24"/>
                <w:szCs w:val="24"/>
              </w:rPr>
              <w:t xml:space="preserve"> - </w:t>
            </w:r>
            <w:r w:rsidRPr="007E0D96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E57C43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WEEKEND10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57C43" w:rsidRPr="00860F87" w:rsidRDefault="00E57C43" w:rsidP="00E57C43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E57C43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57C43" w:rsidRPr="00860F87" w:rsidRDefault="00E57C43" w:rsidP="00E57C43">
            <w:pPr>
              <w:jc w:val="center"/>
              <w:rPr>
                <w:sz w:val="24"/>
                <w:szCs w:val="24"/>
              </w:rPr>
            </w:pPr>
            <w:r w:rsidRPr="003B267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E82EE1" w:rsidRDefault="00E57C43" w:rsidP="00E57C43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7C43" w:rsidRDefault="00E57C43" w:rsidP="00E57C4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11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E82EE1" w:rsidRDefault="00E57C43" w:rsidP="00E57C43">
            <w:pPr>
              <w:jc w:val="center"/>
              <w:rPr>
                <w:sz w:val="24"/>
                <w:szCs w:val="24"/>
              </w:rPr>
            </w:pPr>
            <w:r w:rsidRPr="00E82EE1">
              <w:rPr>
                <w:sz w:val="24"/>
                <w:szCs w:val="24"/>
              </w:rPr>
              <w:t>EDGC 3903 - COUNSELING PRACTICUM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64807" w:rsidTr="00264807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64807" w:rsidRDefault="00264807" w:rsidP="00264807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264807" w:rsidRDefault="00264807" w:rsidP="00264807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WEEKEND12</w:t>
            </w:r>
          </w:p>
          <w:p w:rsidR="00264807" w:rsidRDefault="00264807" w:rsidP="0026480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64807" w:rsidRDefault="00264807" w:rsidP="002648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64807" w:rsidRDefault="00264807" w:rsidP="00264807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264807" w:rsidRPr="00860F87" w:rsidRDefault="00264807" w:rsidP="0026480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64807" w:rsidRDefault="00264807" w:rsidP="0026480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264807" w:rsidTr="00264807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64807" w:rsidRDefault="00264807" w:rsidP="00264807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264807" w:rsidRDefault="00264807" w:rsidP="002648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64807" w:rsidRDefault="00264807" w:rsidP="00264807">
            <w:pPr>
              <w:jc w:val="center"/>
            </w:pPr>
            <w:r w:rsidRPr="00804C93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264807" w:rsidRPr="00860F87" w:rsidRDefault="00264807" w:rsidP="0026480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EDFM 4366 - </w:t>
            </w:r>
            <w:r w:rsidRPr="00264807">
              <w:rPr>
                <w:rFonts w:cstheme="minorHAnsi"/>
                <w:color w:val="000000"/>
                <w:sz w:val="24"/>
                <w:szCs w:val="24"/>
              </w:rPr>
              <w:t>METHODS OF TEACHING MORAL EDUCATION II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64807" w:rsidRDefault="00264807" w:rsidP="00264807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7C43" w:rsidRDefault="00E57C43" w:rsidP="00E57C4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24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860F87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7C43" w:rsidRDefault="00E57C43" w:rsidP="00E57C43">
            <w:pPr>
              <w:jc w:val="center"/>
            </w:pPr>
            <w:r>
              <w:rPr>
                <w:rFonts w:eastAsia="Times New Roman" w:cstheme="minorHAnsi"/>
                <w:color w:val="000000"/>
              </w:rPr>
              <w:t>25</w:t>
            </w:r>
            <w:r w:rsidRPr="00804C93">
              <w:rPr>
                <w:rFonts w:eastAsia="Times New Roman" w:cstheme="minorHAnsi"/>
                <w:color w:val="000000"/>
              </w:rPr>
              <w:t xml:space="preserve"> APR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</w:tcPr>
          <w:p w:rsidR="00E57C43" w:rsidRPr="00860F87" w:rsidRDefault="00E57C43" w:rsidP="00E57C43">
            <w:pPr>
              <w:jc w:val="center"/>
              <w:rPr>
                <w:sz w:val="24"/>
                <w:szCs w:val="24"/>
              </w:rPr>
            </w:pPr>
            <w:r w:rsidRPr="00F20BFE">
              <w:rPr>
                <w:sz w:val="24"/>
                <w:szCs w:val="24"/>
              </w:rPr>
              <w:t>EDGC 3250 - INTRODUCTION TO MARRIAGE AND FAMILY COUNSELING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WEEKEND14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57C43" w:rsidRDefault="00E57C43" w:rsidP="00E57C43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:rsidR="00E57C43" w:rsidRDefault="00E57C43" w:rsidP="00E57C43">
            <w:pPr>
              <w:jc w:val="center"/>
            </w:pPr>
            <w:r w:rsidRPr="009B129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 MAY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WEEKEND19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FRIDAY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E57C43" w:rsidTr="00474C00">
        <w:trPr>
          <w:trHeight w:val="432"/>
          <w:jc w:val="center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JUNE 2020</w:t>
            </w:r>
          </w:p>
        </w:tc>
        <w:tc>
          <w:tcPr>
            <w:tcW w:w="56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E57C43" w:rsidRPr="00DA6269" w:rsidRDefault="00E57C43" w:rsidP="00E57C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626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SEM BREAK</w:t>
            </w:r>
          </w:p>
        </w:tc>
        <w:tc>
          <w:tcPr>
            <w:tcW w:w="39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7C43" w:rsidRDefault="00E57C43" w:rsidP="00E57C43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B17F1B">
      <w:pPr>
        <w:jc w:val="center"/>
      </w:pPr>
    </w:p>
    <w:sectPr w:rsidR="0089636D" w:rsidSect="00264807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8"/>
    <w:rsid w:val="00031DF2"/>
    <w:rsid w:val="000B32DC"/>
    <w:rsid w:val="000C1135"/>
    <w:rsid w:val="00111E71"/>
    <w:rsid w:val="00226AEF"/>
    <w:rsid w:val="0024227A"/>
    <w:rsid w:val="002644C9"/>
    <w:rsid w:val="00264807"/>
    <w:rsid w:val="002B52DC"/>
    <w:rsid w:val="00317A48"/>
    <w:rsid w:val="00344151"/>
    <w:rsid w:val="003B267C"/>
    <w:rsid w:val="003B4CE2"/>
    <w:rsid w:val="003E594F"/>
    <w:rsid w:val="00413C8A"/>
    <w:rsid w:val="004512E2"/>
    <w:rsid w:val="00482F14"/>
    <w:rsid w:val="004871CC"/>
    <w:rsid w:val="0049068C"/>
    <w:rsid w:val="007E0D96"/>
    <w:rsid w:val="007F4B60"/>
    <w:rsid w:val="007F5228"/>
    <w:rsid w:val="008767C5"/>
    <w:rsid w:val="00882D0F"/>
    <w:rsid w:val="0089636D"/>
    <w:rsid w:val="00AF03AC"/>
    <w:rsid w:val="00AF56AC"/>
    <w:rsid w:val="00B17F1B"/>
    <w:rsid w:val="00B2045A"/>
    <w:rsid w:val="00BB246C"/>
    <w:rsid w:val="00D72A36"/>
    <w:rsid w:val="00DA6269"/>
    <w:rsid w:val="00DC2A3E"/>
    <w:rsid w:val="00E57C43"/>
    <w:rsid w:val="00EE3D78"/>
    <w:rsid w:val="00EE4200"/>
    <w:rsid w:val="00F37676"/>
    <w:rsid w:val="00F7618B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F0D8-2BA4-45BA-A0CF-BE98813D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2020-01-14T07:13:00Z</dcterms:created>
  <dcterms:modified xsi:type="dcterms:W3CDTF">2020-01-20T01:20:00Z</dcterms:modified>
</cp:coreProperties>
</file>