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9" w:rsidRDefault="007C7019" w:rsidP="007C7019"/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Pr="004872F0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7C7019" w:rsidRDefault="007C7019" w:rsidP="00F070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F0706D">
        <w:rPr>
          <w:rFonts w:ascii="Arial" w:hAnsi="Arial" w:cs="Arial"/>
          <w:b/>
          <w:sz w:val="28"/>
          <w:szCs w:val="28"/>
        </w:rPr>
        <w:t>8</w:t>
      </w:r>
      <w:r w:rsidRPr="004872F0">
        <w:rPr>
          <w:rFonts w:ascii="Arial" w:hAnsi="Arial" w:cs="Arial"/>
          <w:b/>
          <w:sz w:val="28"/>
          <w:szCs w:val="28"/>
        </w:rPr>
        <w:t xml:space="preserve"> KUALA LUMPUR</w:t>
      </w:r>
    </w:p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p w:rsidR="007C7019" w:rsidRPr="004872F0" w:rsidRDefault="007C7019" w:rsidP="007C701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7C7019" w:rsidRPr="004872F0" w:rsidTr="00E43A42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7C7019" w:rsidRPr="004872F0" w:rsidRDefault="007C7019" w:rsidP="00E43A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7C7019" w:rsidRPr="004872F0" w:rsidRDefault="007C7019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Pr="00BF6FE5" w:rsidRDefault="007C7019" w:rsidP="00FD561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EDC </w:t>
            </w:r>
            <w:r w:rsidR="00FD561A">
              <w:rPr>
                <w:rFonts w:cstheme="minorHAnsi"/>
                <w:color w:val="000000"/>
                <w:sz w:val="24"/>
                <w:szCs w:val="24"/>
              </w:rPr>
              <w:t>3362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Default="00FD561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D561A">
              <w:rPr>
                <w:rFonts w:cstheme="minorHAnsi"/>
                <w:color w:val="000000"/>
                <w:sz w:val="24"/>
                <w:szCs w:val="24"/>
              </w:rPr>
              <w:t>CONTEMPORARY  MORAL ISSUES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DR.MERAH SOUAD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Default="00F0706D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EDC 3363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Pr="002B52DC" w:rsidRDefault="00F0706D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CURRICULOF MORAL EDUCATION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NAZATUL AKMAR MOKHTAR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Default="00F0706D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EDG 3253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Default="00F0706D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ADOLESCENT DEVELOPMENT IN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DR.SALMI AHMAD SUDAN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Default="007C7019" w:rsidP="00FD561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 w:rsidR="00FD561A">
              <w:rPr>
                <w:rFonts w:cstheme="minorHAnsi"/>
                <w:color w:val="000000"/>
                <w:sz w:val="24"/>
                <w:szCs w:val="24"/>
              </w:rPr>
              <w:t xml:space="preserve"> 3401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Default="00FD561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D561A">
              <w:rPr>
                <w:rFonts w:cstheme="minorHAnsi"/>
                <w:color w:val="000000"/>
                <w:sz w:val="24"/>
                <w:szCs w:val="24"/>
              </w:rPr>
              <w:t>RESEARCH METHODS IN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ASSOC.PROF.DR.SITI RAFIAH ABD HAMID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C701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7C7019" w:rsidRDefault="007C7019" w:rsidP="0069572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 w:rsidR="00695724">
              <w:rPr>
                <w:rFonts w:cstheme="minorHAnsi"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7C7019" w:rsidRPr="00C95EF7" w:rsidRDefault="00FD561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D561A">
              <w:rPr>
                <w:rFonts w:cstheme="minorHAnsi"/>
                <w:color w:val="000000"/>
                <w:sz w:val="24"/>
                <w:szCs w:val="24"/>
              </w:rPr>
              <w:t>INTRODUCTION TO CROSS CULTURAL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C7019" w:rsidRDefault="009504AF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SR. ANISAH ZAINAB MUSA</w:t>
            </w:r>
          </w:p>
        </w:tc>
        <w:tc>
          <w:tcPr>
            <w:tcW w:w="2181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7C7019" w:rsidRDefault="007C701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7C7019" w:rsidRDefault="007C7019" w:rsidP="007C7019">
      <w:pPr>
        <w:jc w:val="center"/>
      </w:pPr>
    </w:p>
    <w:p w:rsidR="007C7019" w:rsidRDefault="007C7019" w:rsidP="007C7019">
      <w:pPr>
        <w:jc w:val="center"/>
      </w:pPr>
    </w:p>
    <w:p w:rsidR="007C7019" w:rsidRDefault="007C7019" w:rsidP="007C7019">
      <w:pPr>
        <w:jc w:val="center"/>
      </w:pPr>
    </w:p>
    <w:p w:rsidR="007C7019" w:rsidRDefault="007C7019" w:rsidP="00F0706D">
      <w:pPr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F0706D">
        <w:rPr>
          <w:rFonts w:cstheme="minorHAnsi"/>
          <w:b/>
          <w:sz w:val="28"/>
          <w:szCs w:val="28"/>
          <w:u w:val="single"/>
        </w:rPr>
        <w:t>8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7C7019" w:rsidTr="00012541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7C7019" w:rsidRDefault="007C7019" w:rsidP="00E43A4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7C7019" w:rsidTr="00012541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C7019" w:rsidTr="00012541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C7019" w:rsidTr="00012541">
        <w:trPr>
          <w:trHeight w:val="384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7019" w:rsidRPr="00BF6FE5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3363 - CURRICULUM OF MORAL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08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C7019" w:rsidRDefault="00012541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EDC 3362 -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CONTEMPORARY  MORAL ISSUES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C7019" w:rsidRPr="00BF6FE5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3401 -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RESEARCH METHODS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226F3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7C7019" w:rsidRDefault="00226F3B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7C7019" w:rsidRDefault="00226F3B" w:rsidP="00E43A42">
            <w:pPr>
              <w:jc w:val="center"/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EDG 3253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F0706D">
              <w:rPr>
                <w:rFonts w:cstheme="minorHAnsi"/>
                <w:color w:val="000000"/>
                <w:sz w:val="24"/>
                <w:szCs w:val="24"/>
              </w:rPr>
              <w:t>ADOLESCENT DEVELOPMENT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C7019" w:rsidRDefault="00226F3B" w:rsidP="00E43A42">
            <w:pPr>
              <w:jc w:val="center"/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4008 -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INTRODUCTION TO CROSS CULTURAL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Pr="00BF6FE5" w:rsidRDefault="0001254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3363 - CURRICULUM OF MORAL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C7019" w:rsidRDefault="00012541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EDC 3362 -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CONTEMPORARY  MORAL ISSUES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9F1018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7C7019" w:rsidRDefault="009F1018" w:rsidP="00E43A42">
            <w:pPr>
              <w:jc w:val="center"/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7C7019" w:rsidTr="00226F3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OCT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7C7019" w:rsidRDefault="00226F3B" w:rsidP="00E43A42">
            <w:pPr>
              <w:jc w:val="center"/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C7019" w:rsidTr="0001254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C7019" w:rsidRPr="00BF6FE5" w:rsidRDefault="00226F3B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EDG 3253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F0706D">
              <w:rPr>
                <w:rFonts w:cstheme="minorHAnsi"/>
                <w:color w:val="000000"/>
                <w:sz w:val="24"/>
                <w:szCs w:val="24"/>
              </w:rPr>
              <w:t>ADOLESCENT DEVELOPMENT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C7019" w:rsidRDefault="007C7019" w:rsidP="00E43A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45325" w:rsidTr="007A575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5325" w:rsidRPr="00BF6FE5" w:rsidRDefault="00545325" w:rsidP="0054532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3401 -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RESEARCH METHODS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45325" w:rsidTr="00012541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3401 -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RESEARCH METHODS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45325" w:rsidTr="009F1018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45325" w:rsidRDefault="009F1018" w:rsidP="00545325">
            <w:pPr>
              <w:jc w:val="center"/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4008 -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INTRODUCTION TO CROSS CULTURAL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45325" w:rsidTr="00226F3B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545325" w:rsidRDefault="00545325" w:rsidP="00545325">
            <w:pPr>
              <w:jc w:val="center"/>
            </w:pPr>
            <w:r w:rsidRPr="00B0619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545325" w:rsidTr="00226F3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OCT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545325" w:rsidRDefault="00545325" w:rsidP="00545325">
            <w:pPr>
              <w:jc w:val="center"/>
            </w:pPr>
            <w:r w:rsidRPr="00B0619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3363 - CURRICULUM OF MORAL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EDC 3362 -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CONTEMPORARY  MORAL ISSUES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EDG 3253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F0706D">
              <w:rPr>
                <w:rFonts w:cstheme="minorHAnsi"/>
                <w:color w:val="000000"/>
                <w:sz w:val="24"/>
                <w:szCs w:val="24"/>
              </w:rPr>
              <w:t>ADOLESCENT DEVELOPMENT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4008 -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INTRODUCTION TO CROSS CULTURAL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3401 -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RESEARCH METHODS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226F3B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545325" w:rsidRDefault="00545325" w:rsidP="00545325">
            <w:pPr>
              <w:jc w:val="center"/>
            </w:pPr>
            <w:r w:rsidRPr="00A9622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226F3B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545325" w:rsidRDefault="00545325" w:rsidP="00545325">
            <w:pPr>
              <w:jc w:val="center"/>
            </w:pPr>
            <w:r w:rsidRPr="00A9622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226F3B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EDC 3363 - CURRICULUM OF MORAL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EDC 3362 -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CONTEMPORARY  MORAL ISSUES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EDG 3253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F0706D">
              <w:rPr>
                <w:rFonts w:cstheme="minorHAnsi"/>
                <w:color w:val="000000"/>
                <w:sz w:val="24"/>
                <w:szCs w:val="24"/>
              </w:rPr>
              <w:t>ADOLESCENT DEVELOPMENT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4008 -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INTRODUCTION TO CROSS CULTURAL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3401 -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RESEARCH METHODS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226F3B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706D">
              <w:rPr>
                <w:rFonts w:cstheme="minorHAnsi"/>
                <w:color w:val="000000"/>
                <w:sz w:val="24"/>
                <w:szCs w:val="24"/>
              </w:rPr>
              <w:t>EDG 3253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F0706D">
              <w:rPr>
                <w:rFonts w:cstheme="minorHAnsi"/>
                <w:color w:val="000000"/>
                <w:sz w:val="24"/>
                <w:szCs w:val="24"/>
              </w:rPr>
              <w:t>ADOLESCENT DEVELOPMENT IN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45325" w:rsidRPr="00111E71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035F">
              <w:rPr>
                <w:rFonts w:cstheme="minorHAnsi"/>
                <w:color w:val="000000"/>
                <w:sz w:val="24"/>
                <w:szCs w:val="24"/>
              </w:rPr>
              <w:t xml:space="preserve">EDG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4008 - </w:t>
            </w:r>
            <w:r w:rsidRPr="00FD561A">
              <w:rPr>
                <w:rFonts w:cstheme="minorHAnsi"/>
                <w:color w:val="000000"/>
                <w:sz w:val="24"/>
                <w:szCs w:val="24"/>
              </w:rPr>
              <w:t>INTRODUCTION TO CROSS CULTURAL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45325" w:rsidRPr="00DA6269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45325" w:rsidRPr="00DA6269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45325" w:rsidRPr="00DA6269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45325" w:rsidRPr="00DA6269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45325" w:rsidRPr="00DA6269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45325" w:rsidTr="00012541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545325" w:rsidRPr="00DA6269" w:rsidRDefault="00545325" w:rsidP="00545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5325" w:rsidRDefault="00545325" w:rsidP="00545325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D25051" w:rsidRDefault="00D25051" w:rsidP="00226F3B"/>
    <w:sectPr w:rsidR="00D25051" w:rsidSect="00226F3B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9"/>
    <w:rsid w:val="00012541"/>
    <w:rsid w:val="00226F3B"/>
    <w:rsid w:val="00545325"/>
    <w:rsid w:val="00695724"/>
    <w:rsid w:val="006C7A67"/>
    <w:rsid w:val="007C7019"/>
    <w:rsid w:val="009504AF"/>
    <w:rsid w:val="009F1018"/>
    <w:rsid w:val="00D25051"/>
    <w:rsid w:val="00F0706D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F567-7B8D-4530-8CD0-86ACFB9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2019-08-07T09:19:00Z</dcterms:created>
  <dcterms:modified xsi:type="dcterms:W3CDTF">2019-09-10T08:30:00Z</dcterms:modified>
</cp:coreProperties>
</file>