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48" w:rsidRDefault="00317A48"/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:rsidR="00317A48" w:rsidRDefault="004059FA" w:rsidP="002B52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69543D">
        <w:rPr>
          <w:rFonts w:ascii="Arial" w:hAnsi="Arial" w:cs="Arial"/>
          <w:b/>
          <w:sz w:val="28"/>
          <w:szCs w:val="28"/>
        </w:rPr>
        <w:t>2</w:t>
      </w:r>
      <w:r w:rsidR="0010326D">
        <w:rPr>
          <w:rFonts w:ascii="Arial" w:hAnsi="Arial" w:cs="Arial"/>
          <w:b/>
          <w:sz w:val="28"/>
          <w:szCs w:val="28"/>
        </w:rPr>
        <w:t xml:space="preserve"> SU</w:t>
      </w:r>
      <w:r w:rsidR="00F06845">
        <w:rPr>
          <w:rFonts w:ascii="Arial" w:hAnsi="Arial" w:cs="Arial"/>
          <w:b/>
          <w:sz w:val="28"/>
          <w:szCs w:val="28"/>
        </w:rPr>
        <w:t>N</w:t>
      </w:r>
      <w:r w:rsidR="0010326D">
        <w:rPr>
          <w:rFonts w:ascii="Arial" w:hAnsi="Arial" w:cs="Arial"/>
          <w:b/>
          <w:sz w:val="28"/>
          <w:szCs w:val="28"/>
        </w:rPr>
        <w:t>GAI PETANI</w:t>
      </w: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p w:rsidR="00317A48" w:rsidRPr="004872F0" w:rsidRDefault="00317A48" w:rsidP="00317A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362"/>
        <w:gridCol w:w="3055"/>
        <w:gridCol w:w="2181"/>
        <w:gridCol w:w="1946"/>
      </w:tblGrid>
      <w:tr w:rsidR="00317A48" w:rsidRPr="004872F0" w:rsidTr="00E367D4">
        <w:trPr>
          <w:trHeight w:val="332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4362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17A48" w:rsidRPr="004872F0" w:rsidRDefault="00317A48" w:rsidP="00E36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317A48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317A48" w:rsidRPr="00BF6FE5" w:rsidRDefault="006220C2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1501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317A48" w:rsidRDefault="006220C2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INDIVIDUAL APPRAISAL: </w:t>
            </w:r>
            <w:r w:rsidR="00657AC1">
              <w:rPr>
                <w:rFonts w:cstheme="minorHAnsi"/>
                <w:color w:val="000000"/>
                <w:sz w:val="24"/>
                <w:szCs w:val="24"/>
              </w:rPr>
              <w:t>COUNSELING CHILDREN &amp; ADOLESCENT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317A48" w:rsidRDefault="00657AC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NORLIZA</w:t>
            </w:r>
          </w:p>
        </w:tc>
        <w:tc>
          <w:tcPr>
            <w:tcW w:w="2181" w:type="dxa"/>
          </w:tcPr>
          <w:p w:rsidR="00317A48" w:rsidRDefault="0010326D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317A48" w:rsidRDefault="00002E17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B52DC" w:rsidRPr="004872F0" w:rsidTr="00E367D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2B52DC" w:rsidRDefault="00657AC1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UNGS 2030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2B52DC" w:rsidRPr="002B52DC" w:rsidRDefault="00657AC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ISLAMIC WORLDVIEW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2B52DC" w:rsidRDefault="00657AC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DR. MOHD ABBAS ABD RAZAK</w:t>
            </w:r>
          </w:p>
        </w:tc>
        <w:tc>
          <w:tcPr>
            <w:tcW w:w="2181" w:type="dxa"/>
          </w:tcPr>
          <w:p w:rsidR="002B52DC" w:rsidRDefault="0010326D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2B52DC" w:rsidRDefault="00002E17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220C2" w:rsidRPr="004872F0" w:rsidTr="0040136B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:rsidR="006220C2" w:rsidRDefault="00657AC1" w:rsidP="002B52D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LM 2023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6220C2" w:rsidRDefault="00657AC1" w:rsidP="00E367D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BAHASA MELAYU KERJAYA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40136B" w:rsidRP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0136B">
              <w:rPr>
                <w:rFonts w:cstheme="minorHAnsi"/>
                <w:color w:val="000000"/>
                <w:sz w:val="24"/>
                <w:szCs w:val="24"/>
              </w:rPr>
              <w:t>BR. AMIRULHAKIM BIN JALIL</w:t>
            </w:r>
          </w:p>
          <w:p w:rsidR="006220C2" w:rsidRDefault="006220C2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6220C2" w:rsidRDefault="006220C2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220C2" w:rsidRDefault="00F3413B" w:rsidP="00E367D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pPr>
        <w:jc w:val="center"/>
      </w:pPr>
    </w:p>
    <w:p w:rsidR="00317A48" w:rsidRDefault="00317A48" w:rsidP="00317A48">
      <w:r>
        <w:br w:type="page"/>
      </w:r>
    </w:p>
    <w:p w:rsidR="00317A48" w:rsidRDefault="00317A48" w:rsidP="00413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STUDY PLAN (</w:t>
      </w:r>
      <w:r w:rsidR="00EE4200">
        <w:rPr>
          <w:b/>
          <w:sz w:val="28"/>
          <w:szCs w:val="28"/>
          <w:u w:val="single"/>
        </w:rPr>
        <w:t>GUIDE</w:t>
      </w:r>
      <w:r>
        <w:rPr>
          <w:b/>
          <w:sz w:val="28"/>
          <w:szCs w:val="28"/>
          <w:u w:val="single"/>
        </w:rPr>
        <w:t xml:space="preserve">) </w:t>
      </w:r>
      <w:r w:rsidRPr="008422C6">
        <w:rPr>
          <w:rFonts w:cstheme="minorHAnsi"/>
          <w:b/>
          <w:sz w:val="28"/>
          <w:szCs w:val="28"/>
          <w:u w:val="single"/>
        </w:rPr>
        <w:t xml:space="preserve">COHORT </w:t>
      </w:r>
      <w:r w:rsidR="0069543D">
        <w:rPr>
          <w:rFonts w:cstheme="minorHAnsi"/>
          <w:b/>
          <w:sz w:val="28"/>
          <w:szCs w:val="28"/>
          <w:u w:val="single"/>
        </w:rPr>
        <w:t>2</w:t>
      </w:r>
      <w:r w:rsidR="0010326D">
        <w:rPr>
          <w:rFonts w:cstheme="minorHAnsi"/>
          <w:b/>
          <w:sz w:val="28"/>
          <w:szCs w:val="28"/>
          <w:u w:val="single"/>
        </w:rPr>
        <w:t xml:space="preserve"> SUNGAI PETANI</w:t>
      </w:r>
    </w:p>
    <w:tbl>
      <w:tblPr>
        <w:tblW w:w="1401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530"/>
        <w:gridCol w:w="1530"/>
        <w:gridCol w:w="5834"/>
        <w:gridCol w:w="3828"/>
      </w:tblGrid>
      <w:tr w:rsidR="00317A48" w:rsidTr="004059FA">
        <w:trPr>
          <w:trHeight w:val="342"/>
          <w:tblHeader/>
          <w:jc w:val="center"/>
        </w:trPr>
        <w:tc>
          <w:tcPr>
            <w:tcW w:w="281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/ TIME</w:t>
            </w:r>
          </w:p>
        </w:tc>
        <w:tc>
          <w:tcPr>
            <w:tcW w:w="38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LECTURER</w:t>
            </w:r>
          </w:p>
        </w:tc>
      </w:tr>
      <w:tr w:rsidR="00317A48" w:rsidTr="004059FA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–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(SATURDAY)</w:t>
            </w:r>
          </w:p>
        </w:tc>
        <w:tc>
          <w:tcPr>
            <w:tcW w:w="38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17A48" w:rsidTr="004059FA">
        <w:trPr>
          <w:trHeight w:val="432"/>
          <w:tblHeader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7A48" w:rsidRDefault="00317A48" w:rsidP="00E367D4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noWrap/>
            <w:vAlign w:val="center"/>
            <w:hideMark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9.00 A.M. - 6.00 P.M.</w:t>
            </w:r>
          </w:p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(SUNDAY)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8D8D8"/>
            <w:vAlign w:val="center"/>
          </w:tcPr>
          <w:p w:rsidR="00317A48" w:rsidRDefault="00317A48" w:rsidP="00E367D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3284D" w:rsidTr="008805A8">
        <w:trPr>
          <w:trHeight w:val="384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284D" w:rsidRDefault="0073284D" w:rsidP="00732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1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284D" w:rsidRDefault="0073284D" w:rsidP="00732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284D" w:rsidRDefault="0073284D" w:rsidP="00732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 JUNE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3284D" w:rsidRPr="004059FA" w:rsidRDefault="0073284D" w:rsidP="0073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UNGS 2030 – ISLAMIC WORLDVIEW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3284D" w:rsidRPr="004059FA" w:rsidRDefault="0073284D" w:rsidP="00732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MOHD ABBAS</w:t>
            </w:r>
          </w:p>
        </w:tc>
      </w:tr>
      <w:tr w:rsidR="0073284D" w:rsidTr="008805A8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284D" w:rsidRDefault="0073284D" w:rsidP="0073284D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3284D" w:rsidRDefault="0073284D" w:rsidP="00732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3284D" w:rsidRDefault="0073284D" w:rsidP="007328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29 JUNE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73284D" w:rsidRPr="004059FA" w:rsidRDefault="0073284D" w:rsidP="00732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UNGS 2030 – ISLAMIC WORLDVIEW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3284D" w:rsidRPr="004059FA" w:rsidRDefault="0073284D" w:rsidP="007328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MOHD ABBAS</w:t>
            </w:r>
          </w:p>
        </w:tc>
      </w:tr>
      <w:tr w:rsidR="0040136B" w:rsidTr="004059FA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2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136B" w:rsidRPr="0010326D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LM 2023 -  BAHASA MELAYU KERJAYA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0136B">
              <w:rPr>
                <w:rFonts w:cstheme="minorHAnsi"/>
                <w:color w:val="000000"/>
                <w:sz w:val="24"/>
                <w:szCs w:val="24"/>
              </w:rPr>
              <w:t>BR. AMIRULHAKIM BIN JALIL</w:t>
            </w:r>
          </w:p>
        </w:tc>
      </w:tr>
      <w:tr w:rsidR="0040136B" w:rsidTr="009D539B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136B" w:rsidRPr="0010326D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LM 2023 -  BAHASA MELAYU KERJAYA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0136B" w:rsidRPr="0010326D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0136B">
              <w:rPr>
                <w:rFonts w:cstheme="minorHAnsi"/>
                <w:color w:val="000000"/>
                <w:sz w:val="24"/>
                <w:szCs w:val="24"/>
              </w:rPr>
              <w:t>BR. AMIRULHAKIM BIN JALIL</w:t>
            </w:r>
          </w:p>
        </w:tc>
      </w:tr>
      <w:tr w:rsidR="0040136B" w:rsidTr="00C629BA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3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1501 - INDIVIDUAL APPRAISAL: COUNSELING CHILDREN &amp; ADOLESCENT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NORLIZA</w:t>
            </w:r>
          </w:p>
        </w:tc>
      </w:tr>
      <w:tr w:rsidR="0040136B" w:rsidTr="00C629B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1501 - INDIVIDUAL APPRAISAL: COUNSELING CHILDREN &amp; ADOLESCENT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NORLIZA</w:t>
            </w:r>
          </w:p>
        </w:tc>
      </w:tr>
      <w:tr w:rsidR="0040136B" w:rsidTr="00DE4950">
        <w:trPr>
          <w:trHeight w:val="22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4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0136B" w:rsidRPr="0010326D" w:rsidRDefault="00DE4950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</w:tcPr>
          <w:p w:rsidR="0040136B" w:rsidRPr="004059FA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E4950" w:rsidTr="00DE4950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4950" w:rsidRDefault="00DE4950" w:rsidP="00DE4950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DE4950" w:rsidRDefault="00DE4950" w:rsidP="00DE49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4950" w:rsidRDefault="00DE4950" w:rsidP="00DE49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4950" w:rsidRPr="0010326D" w:rsidRDefault="00DE4950" w:rsidP="00DE495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LM 2023 -  BAHASA MELAYU KERJAYA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4950" w:rsidRPr="004059FA" w:rsidRDefault="00DE4950" w:rsidP="00DE49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0136B">
              <w:rPr>
                <w:rFonts w:cstheme="minorHAnsi"/>
                <w:color w:val="000000"/>
                <w:sz w:val="24"/>
                <w:szCs w:val="24"/>
              </w:rPr>
              <w:t>BR. AMIRULHAKIM BIN JALIL</w:t>
            </w:r>
          </w:p>
        </w:tc>
      </w:tr>
      <w:tr w:rsidR="0040136B" w:rsidTr="004017B9">
        <w:trPr>
          <w:trHeight w:val="43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5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 JULY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1501 - INDIVIDUAL APPRAISAL: COUNSELING CHILDREN &amp; ADOLESCENT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NORLIZA</w:t>
            </w:r>
          </w:p>
        </w:tc>
      </w:tr>
      <w:tr w:rsidR="0040136B" w:rsidTr="0073284D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</w:rPr>
              <w:t>27 JULY 2019</w:t>
            </w:r>
          </w:p>
        </w:tc>
        <w:tc>
          <w:tcPr>
            <w:tcW w:w="58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 1501 - INDIVIDUAL APPRAISAL: COUNSELING CHILDREN &amp; ADOLESCENT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0136B" w:rsidRDefault="0040136B" w:rsidP="0040136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MDM NORLIZA</w:t>
            </w:r>
          </w:p>
        </w:tc>
      </w:tr>
      <w:tr w:rsidR="0040136B" w:rsidTr="00227030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WEEKEND 6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0136B" w:rsidRPr="004059FA" w:rsidRDefault="0040136B" w:rsidP="0040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UNGS 2030 – ISLAMIC WORLDVIEW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0136B" w:rsidRPr="004059FA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MOHD ABBAS</w:t>
            </w:r>
          </w:p>
        </w:tc>
      </w:tr>
      <w:tr w:rsidR="0040136B" w:rsidTr="00913DF2">
        <w:trPr>
          <w:trHeight w:val="24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0136B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0136B" w:rsidRPr="004059FA" w:rsidRDefault="0040136B" w:rsidP="0040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UNGS 2030 – ISLAMIC WORLDVIEW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0136B" w:rsidRPr="004059FA" w:rsidRDefault="0040136B" w:rsidP="004013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DR. MOHD ABBAS</w:t>
            </w:r>
          </w:p>
        </w:tc>
      </w:tr>
      <w:tr w:rsidR="00913DF2" w:rsidTr="004059FA">
        <w:trPr>
          <w:trHeight w:val="540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7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  <w:hideMark/>
          </w:tcPr>
          <w:p w:rsidR="00913DF2" w:rsidRPr="00226AEF" w:rsidRDefault="00913DF2" w:rsidP="00913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13DF2" w:rsidTr="004059FA">
        <w:trPr>
          <w:trHeight w:val="50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913DF2" w:rsidRPr="00226AEF" w:rsidRDefault="00913DF2" w:rsidP="00913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913DF2" w:rsidTr="00913DF2">
        <w:trPr>
          <w:trHeight w:val="495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8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00B0F0"/>
            <w:noWrap/>
            <w:vAlign w:val="center"/>
          </w:tcPr>
          <w:p w:rsidR="00913DF2" w:rsidRPr="00226AEF" w:rsidRDefault="00913DF2" w:rsidP="00913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13DF2" w:rsidTr="00913DF2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 AUGUST 2019</w:t>
            </w:r>
          </w:p>
        </w:tc>
        <w:tc>
          <w:tcPr>
            <w:tcW w:w="58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B0F0"/>
            <w:vAlign w:val="center"/>
          </w:tcPr>
          <w:p w:rsidR="00913DF2" w:rsidRPr="00226AEF" w:rsidRDefault="00913DF2" w:rsidP="00913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SELF REVISION PERIOD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</w:rPr>
            </w:pPr>
          </w:p>
        </w:tc>
      </w:tr>
      <w:tr w:rsidR="00913DF2" w:rsidTr="004059FA">
        <w:trPr>
          <w:trHeight w:val="432"/>
          <w:jc w:val="center"/>
        </w:trPr>
        <w:tc>
          <w:tcPr>
            <w:tcW w:w="12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WEEKEND 9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FRIDAY 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13DF2" w:rsidRPr="00226AEF" w:rsidRDefault="00913DF2" w:rsidP="00913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913DF2" w:rsidTr="004059FA">
        <w:trPr>
          <w:trHeight w:val="432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SATURDAY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 AUGUST 2019</w:t>
            </w:r>
          </w:p>
        </w:tc>
        <w:tc>
          <w:tcPr>
            <w:tcW w:w="5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noWrap/>
            <w:vAlign w:val="center"/>
          </w:tcPr>
          <w:p w:rsidR="00913DF2" w:rsidRPr="00226AEF" w:rsidRDefault="00913DF2" w:rsidP="00913D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26A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13DF2" w:rsidRDefault="00913DF2" w:rsidP="00913DF2">
            <w:pPr>
              <w:spacing w:after="0" w:line="240" w:lineRule="auto"/>
              <w:jc w:val="center"/>
              <w:rPr>
                <w:rFonts w:ascii="Calibri" w:hAnsi="Calibri" w:cstheme="minorHAnsi"/>
                <w:b/>
              </w:rPr>
            </w:pPr>
          </w:p>
        </w:tc>
      </w:tr>
    </w:tbl>
    <w:p w:rsidR="0089636D" w:rsidRDefault="0089636D" w:rsidP="00EE4200"/>
    <w:sectPr w:rsidR="0089636D" w:rsidSect="00317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48"/>
    <w:rsid w:val="00002E17"/>
    <w:rsid w:val="0010326D"/>
    <w:rsid w:val="0014202A"/>
    <w:rsid w:val="00226AEF"/>
    <w:rsid w:val="002B52DC"/>
    <w:rsid w:val="00317A48"/>
    <w:rsid w:val="0040136B"/>
    <w:rsid w:val="004059FA"/>
    <w:rsid w:val="00406521"/>
    <w:rsid w:val="00413C8A"/>
    <w:rsid w:val="006220C2"/>
    <w:rsid w:val="00657AC1"/>
    <w:rsid w:val="0069543D"/>
    <w:rsid w:val="0073284D"/>
    <w:rsid w:val="0089636D"/>
    <w:rsid w:val="00913DF2"/>
    <w:rsid w:val="00AB19F1"/>
    <w:rsid w:val="00AF56AC"/>
    <w:rsid w:val="00DB6842"/>
    <w:rsid w:val="00DC2A3E"/>
    <w:rsid w:val="00DE4950"/>
    <w:rsid w:val="00EE4200"/>
    <w:rsid w:val="00F06845"/>
    <w:rsid w:val="00F3413B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F66C"/>
  <w15:chartTrackingRefBased/>
  <w15:docId w15:val="{CB0ECDD9-21F9-41A7-8265-B8595D4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ALIA</cp:lastModifiedBy>
  <cp:revision>9</cp:revision>
  <dcterms:created xsi:type="dcterms:W3CDTF">2019-05-16T06:56:00Z</dcterms:created>
  <dcterms:modified xsi:type="dcterms:W3CDTF">2019-07-17T08:17:00Z</dcterms:modified>
</cp:coreProperties>
</file>